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7"/>
        <w:gridCol w:w="1524"/>
        <w:gridCol w:w="992"/>
        <w:gridCol w:w="709"/>
        <w:gridCol w:w="1080"/>
        <w:gridCol w:w="905"/>
        <w:gridCol w:w="70"/>
        <w:gridCol w:w="922"/>
        <w:gridCol w:w="2835"/>
      </w:tblGrid>
      <w:tr w:rsidR="007474C3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一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委托方基本信息（由委托方填写）</w:t>
            </w:r>
          </w:p>
        </w:tc>
      </w:tr>
      <w:tr w:rsidR="007474C3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7474C3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名称</w:t>
            </w:r>
          </w:p>
        </w:tc>
        <w:tc>
          <w:tcPr>
            <w:tcW w:w="7513" w:type="dxa"/>
            <w:gridSpan w:val="7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7474C3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7474C3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地址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联系信息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电话</w:t>
            </w:r>
          </w:p>
        </w:tc>
        <w:tc>
          <w:tcPr>
            <w:tcW w:w="2835" w:type="dxa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dotted" w:sz="4" w:space="0" w:color="FF0000"/>
              <w:left w:val="single" w:sz="4" w:space="0" w:color="auto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邮箱</w:t>
            </w:r>
          </w:p>
        </w:tc>
        <w:tc>
          <w:tcPr>
            <w:tcW w:w="2694" w:type="dxa"/>
            <w:gridSpan w:val="3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二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项目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测试物质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产品信息（由委托方填写）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项目名称（如有）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报告用途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234234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选中5"/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0"/>
            <w:r w:rsidR="00753DD0">
              <w:rPr>
                <w:rFonts w:ascii="Times New Roman" w:eastAsia="宋体" w:hAnsi="Times New Roman" w:cs="Times New Roman"/>
                <w:szCs w:val="21"/>
              </w:rPr>
              <w:t>企业</w:t>
            </w:r>
            <w:r w:rsidR="00753DD0">
              <w:rPr>
                <w:rFonts w:ascii="Times New Roman" w:eastAsia="宋体" w:hAnsi="Times New Roman" w:cs="Times New Roman" w:hint="eastAsia"/>
                <w:szCs w:val="21"/>
              </w:rPr>
              <w:t>自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检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科研开发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6"/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"/>
            <w:r w:rsidRPr="00234234">
              <w:rPr>
                <w:rFonts w:ascii="Times New Roman" w:eastAsia="宋体" w:hAnsi="Times New Roman" w:cs="Times New Roman"/>
                <w:szCs w:val="21"/>
              </w:rPr>
              <w:t>递交至政府监管部门：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234234">
              <w:rPr>
                <w:rFonts w:ascii="Times New Roman" w:eastAsia="宋体" w:hAnsi="Times New Roman" w:cs="Times New Roman"/>
                <w:szCs w:val="21"/>
              </w:rP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234234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36146E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36146E" w:rsidRPr="00A75CFA" w:rsidRDefault="0036146E" w:rsidP="00FF5F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D0391">
              <w:rPr>
                <w:rFonts w:ascii="Times New Roman" w:eastAsia="宋体" w:hAnsi="Times New Roman" w:cs="Times New Roman" w:hint="eastAsia"/>
                <w:szCs w:val="21"/>
              </w:rPr>
              <w:t>样品主要成分</w:t>
            </w:r>
          </w:p>
        </w:tc>
        <w:tc>
          <w:tcPr>
            <w:tcW w:w="7513" w:type="dxa"/>
            <w:gridSpan w:val="7"/>
            <w:vAlign w:val="center"/>
          </w:tcPr>
          <w:p w:rsidR="0036146E" w:rsidRPr="00A75CFA" w:rsidRDefault="0036146E" w:rsidP="00FF5F2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样品来源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选中1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"/>
            <w:r w:rsidRPr="00A75CFA">
              <w:rPr>
                <w:rFonts w:ascii="Times New Roman" w:eastAsia="宋体" w:hAnsi="Times New Roman" w:cs="Times New Roman"/>
                <w:szCs w:val="21"/>
              </w:rPr>
              <w:t>委托送检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选中2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3"/>
            <w:r w:rsidRPr="00A75CFA">
              <w:rPr>
                <w:rFonts w:ascii="Times New Roman" w:eastAsia="宋体" w:hAnsi="Times New Roman" w:cs="Times New Roman"/>
                <w:szCs w:val="21"/>
              </w:rPr>
              <w:t>委托采样检测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201D7D" w:rsidRDefault="00DB5D9D" w:rsidP="00DE27C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寄样地址：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广东省佛山市禅城区季华二路国家创新创业火炬园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B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座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410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室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采样单位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选中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4"/>
            <w:r w:rsidRPr="00A75CFA">
              <w:rPr>
                <w:rFonts w:ascii="Times New Roman" w:eastAsia="宋体" w:hAnsi="Times New Roman" w:cs="Times New Roman"/>
                <w:szCs w:val="21"/>
              </w:rPr>
              <w:t>同委托方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选中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5"/>
            <w:r w:rsidRPr="00A75CFA">
              <w:rPr>
                <w:rFonts w:ascii="Times New Roman" w:eastAsia="宋体" w:hAnsi="Times New Roman" w:cs="Times New Roman"/>
                <w:szCs w:val="21"/>
              </w:rPr>
              <w:t>否，名称：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ind w:firstLineChars="350" w:firstLine="735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地址：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ind w:firstLineChars="350" w:firstLine="735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电话：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危险性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无危险性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危险性未知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有以下危险性：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建议采取的措施：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储存条件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室温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低温（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6" w:name="文字13"/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end"/>
            </w:r>
            <w:bookmarkEnd w:id="6"/>
            <w:r w:rsidR="00A75CFA" w:rsidRPr="00A75CF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℃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避光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检毕余样处理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525E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服务方自行销毁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pacing w:val="2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退回委托方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是否涉及法律纠纷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是，请描述：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DB5D9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三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检测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要求（由双方协商填写）</w:t>
            </w:r>
          </w:p>
        </w:tc>
      </w:tr>
      <w:tr w:rsidR="00DB5D9D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检测依据</w:t>
            </w:r>
          </w:p>
        </w:tc>
        <w:tc>
          <w:tcPr>
            <w:tcW w:w="7513" w:type="dxa"/>
            <w:gridSpan w:val="7"/>
            <w:vAlign w:val="center"/>
          </w:tcPr>
          <w:p w:rsidR="00DB5D9D" w:rsidRPr="008167EF" w:rsidRDefault="00525EC2" w:rsidP="00AA481D">
            <w:pPr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委托方指定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共同商定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服务方决定</w:t>
            </w:r>
          </w:p>
        </w:tc>
      </w:tr>
      <w:tr w:rsidR="00DB5D9D" w:rsidRPr="00A75CFA" w:rsidTr="00DE27C5">
        <w:trPr>
          <w:trHeight w:val="227"/>
        </w:trPr>
        <w:tc>
          <w:tcPr>
            <w:tcW w:w="427" w:type="dxa"/>
            <w:tcBorders>
              <w:tl2br w:val="single" w:sz="4" w:space="0" w:color="auto"/>
            </w:tcBorders>
            <w:vAlign w:val="center"/>
          </w:tcPr>
          <w:p w:rsidR="00DB5D9D" w:rsidRPr="00DB5D9D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24" w:type="dxa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样品名称</w:t>
            </w:r>
          </w:p>
        </w:tc>
        <w:tc>
          <w:tcPr>
            <w:tcW w:w="1701" w:type="dxa"/>
            <w:gridSpan w:val="2"/>
            <w:vAlign w:val="center"/>
          </w:tcPr>
          <w:p w:rsidR="00DB5D9D" w:rsidRPr="008167EF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样品性状</w:t>
            </w:r>
          </w:p>
        </w:tc>
        <w:tc>
          <w:tcPr>
            <w:tcW w:w="5812" w:type="dxa"/>
            <w:gridSpan w:val="5"/>
            <w:vAlign w:val="center"/>
          </w:tcPr>
          <w:p w:rsidR="00DB5D9D" w:rsidRPr="008167EF" w:rsidRDefault="00DB5D9D" w:rsidP="00AA3A9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检验检测项目</w:t>
            </w:r>
            <w:r w:rsidR="00AA481D" w:rsidRPr="008167EF">
              <w:rPr>
                <w:rFonts w:ascii="Times New Roman" w:eastAsia="宋体" w:hAnsi="Times New Roman" w:cs="Times New Roman" w:hint="eastAsia"/>
                <w:szCs w:val="21"/>
              </w:rPr>
              <w:t>及方法</w:t>
            </w:r>
          </w:p>
        </w:tc>
      </w:tr>
      <w:tr w:rsidR="00DB5D9D" w:rsidRPr="00A75CFA" w:rsidTr="00DE27C5">
        <w:trPr>
          <w:trHeight w:val="5107"/>
        </w:trPr>
        <w:tc>
          <w:tcPr>
            <w:tcW w:w="427" w:type="dxa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委托内容</w:t>
            </w:r>
          </w:p>
        </w:tc>
        <w:tc>
          <w:tcPr>
            <w:tcW w:w="1524" w:type="dxa"/>
            <w:vAlign w:val="center"/>
          </w:tcPr>
          <w:p w:rsidR="00DB5D9D" w:rsidRPr="00A75CFA" w:rsidRDefault="00DB5D9D" w:rsidP="00DB5D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5812" w:type="dxa"/>
            <w:gridSpan w:val="5"/>
            <w:vAlign w:val="center"/>
          </w:tcPr>
          <w:p w:rsidR="00DB5D9D" w:rsidRPr="00A75CFA" w:rsidRDefault="00DB5D9D" w:rsidP="00AA481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DB5D9D" w:rsidRPr="00A75CFA" w:rsidTr="00DE27C5">
        <w:trPr>
          <w:trHeight w:val="418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AA481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lastRenderedPageBreak/>
              <w:t>四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合同履行的要求（由双方协商填写）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服务时限</w:t>
            </w:r>
          </w:p>
        </w:tc>
        <w:bookmarkStart w:id="7" w:name="_GoBack"/>
        <w:tc>
          <w:tcPr>
            <w:tcW w:w="7513" w:type="dxa"/>
            <w:gridSpan w:val="7"/>
            <w:vAlign w:val="center"/>
          </w:tcPr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7"/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标准服务，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A75CFA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</w:p>
          <w:p w:rsidR="00A75CFA" w:rsidRPr="00A75CFA" w:rsidRDefault="00234234" w:rsidP="00ED4C5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加急服务，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ED4C57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元加急费）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报告资质要求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选中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8"/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CMA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不限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选中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9"/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10" w:name="文字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0"/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是否体现限值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是，请描述：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  <w:lang w:val="fr-FR"/>
              </w:rPr>
              <w:t>分包项目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选中2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1"/>
            <w:r w:rsidRPr="00A75CFA">
              <w:rPr>
                <w:rFonts w:ascii="Times New Roman" w:eastAsia="宋体" w:hAnsi="Times New Roman" w:cs="Times New Roman"/>
                <w:szCs w:val="21"/>
              </w:rPr>
              <w:t>无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选中2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2"/>
            <w:r w:rsidRPr="00A75CFA">
              <w:rPr>
                <w:rFonts w:ascii="Times New Roman" w:eastAsia="宋体" w:hAnsi="Times New Roman" w:cs="Times New Roman"/>
                <w:szCs w:val="21"/>
              </w:rPr>
              <w:t>有，请描述：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3" w:name="文字1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3"/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是否复检留样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234234" w:rsidP="00201D7D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54521F" w:rsidRPr="008167EF">
              <w:rPr>
                <w:rFonts w:ascii="Times New Roman" w:eastAsia="宋体" w:hAnsi="Times New Roman" w:cs="Times New Roman" w:hint="eastAsia"/>
                <w:szCs w:val="21"/>
              </w:rPr>
              <w:t>否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留复检样</w:t>
            </w:r>
          </w:p>
        </w:tc>
      </w:tr>
      <w:tr w:rsidR="00A75CFA" w:rsidRPr="00A75CFA" w:rsidTr="00DE27C5">
        <w:trPr>
          <w:cantSplit/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报告格式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234234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服务方通用格式</w:t>
            </w:r>
          </w:p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委托方指定格式并经双方协商一致</w:t>
            </w:r>
            <w:r w:rsidR="00A75CFA" w:rsidRPr="00A75CFA">
              <w:rPr>
                <w:rFonts w:ascii="Times New Roman" w:eastAsia="宋体" w:hAnsi="Times New Roman" w:cs="Times New Roman"/>
                <w:i/>
                <w:szCs w:val="21"/>
              </w:rPr>
              <w:t>（须提供报告模板）</w:t>
            </w:r>
          </w:p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报告编辑要求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281686" w:rsidRDefault="00A75CFA" w:rsidP="00DE27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81686">
              <w:rPr>
                <w:rFonts w:ascii="Times New Roman" w:eastAsia="宋体" w:hAnsi="Times New Roman" w:cs="Times New Roman"/>
                <w:szCs w:val="21"/>
              </w:rPr>
              <w:t>报告信息</w:t>
            </w:r>
            <w:r w:rsidR="00DE27C5">
              <w:rPr>
                <w:rFonts w:ascii="Times New Roman" w:eastAsia="宋体" w:hAnsi="Times New Roman" w:cs="Times New Roman" w:hint="eastAsia"/>
                <w:szCs w:val="21"/>
              </w:rPr>
              <w:t>依据</w:t>
            </w:r>
            <w:r w:rsidR="00F40D37" w:rsidRPr="00281686"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="004A292C" w:rsidRPr="00281686">
              <w:rPr>
                <w:rFonts w:ascii="Times New Roman" w:eastAsia="宋体" w:hAnsi="Times New Roman" w:cs="Times New Roman"/>
                <w:szCs w:val="21"/>
              </w:rPr>
              <w:t>委托单</w:t>
            </w:r>
            <w:r w:rsidR="004A292C" w:rsidRPr="00281686"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  <w:r w:rsidR="00F40D37" w:rsidRPr="00281686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="004A292C" w:rsidRPr="00281686">
              <w:rPr>
                <w:rFonts w:ascii="Times New Roman" w:eastAsia="宋体" w:hAnsi="Times New Roman" w:cs="Times New Roman"/>
                <w:szCs w:val="21"/>
              </w:rPr>
              <w:t>样品单位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全部样品集中出报告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按样品名称分开出报告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特殊要求：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2A433A" w:rsidRPr="00A75CFA" w:rsidTr="00DE27C5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2A433A" w:rsidRPr="00A75CFA" w:rsidRDefault="002A433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报告份数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2A433A" w:rsidRPr="00A75CFA" w:rsidRDefault="002A433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中文一式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英文一式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份）</w:t>
            </w:r>
          </w:p>
        </w:tc>
      </w:tr>
      <w:tr w:rsidR="002A433A" w:rsidRPr="00A75CFA" w:rsidTr="00DE27C5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2A433A" w:rsidRPr="00A75CFA" w:rsidRDefault="002A433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2A433A" w:rsidRPr="002A433A" w:rsidRDefault="002A433A" w:rsidP="002A433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A433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如需出具英文报告，需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客户</w:t>
            </w:r>
            <w:r w:rsidRPr="002A433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提供报告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出具所需</w:t>
            </w:r>
            <w:r w:rsidRPr="002A433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的公司名称、地址、样品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名称</w:t>
            </w:r>
            <w:r w:rsidRPr="002A433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等英文信息。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8167EF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报告收取方式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选中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4"/>
            <w:r w:rsidRPr="00A75CFA">
              <w:rPr>
                <w:rFonts w:ascii="Times New Roman" w:eastAsia="宋体" w:hAnsi="Times New Roman" w:cs="Times New Roman"/>
                <w:szCs w:val="21"/>
              </w:rPr>
              <w:t>自取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选中2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5"/>
            <w:r w:rsidRPr="00A75CFA">
              <w:rPr>
                <w:rFonts w:ascii="Times New Roman" w:eastAsia="宋体" w:hAnsi="Times New Roman" w:cs="Times New Roman"/>
                <w:szCs w:val="21"/>
              </w:rPr>
              <w:t>邮寄</w:t>
            </w:r>
            <w:r w:rsidR="00D85E32">
              <w:rPr>
                <w:rFonts w:ascii="Times New Roman" w:eastAsia="宋体" w:hAnsi="Times New Roman" w:cs="Times New Roman" w:hint="eastAsia"/>
                <w:szCs w:val="21"/>
              </w:rPr>
              <w:t xml:space="preserve">      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邮寄信息（收件人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地址）：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五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>服务费用及开票信息（由委托方填写）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服务费用</w:t>
            </w:r>
          </w:p>
        </w:tc>
        <w:tc>
          <w:tcPr>
            <w:tcW w:w="3756" w:type="dxa"/>
            <w:gridSpan w:val="5"/>
            <w:tcBorders>
              <w:bottom w:val="dashSmallGap" w:sz="4" w:space="0" w:color="FF0000"/>
              <w:right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测试费用：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6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  <w:tc>
          <w:tcPr>
            <w:tcW w:w="3757" w:type="dxa"/>
            <w:gridSpan w:val="2"/>
            <w:tcBorders>
              <w:left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其他费用：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7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D85E32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总计：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end"/>
            </w:r>
            <w:bookmarkEnd w:id="18"/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>元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付款方式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85E32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转账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D85E32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85E32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现金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8167EF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167EF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</w:r>
            <w:r w:rsidR="00DF30E5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8167EF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t>支票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="00D85E32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58742E" w:rsidRDefault="00A75CFA" w:rsidP="00A75CF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167EF">
              <w:rPr>
                <w:rFonts w:ascii="Times New Roman" w:eastAsia="宋体" w:hAnsi="Times New Roman" w:cs="Times New Roman"/>
                <w:b/>
                <w:sz w:val="18"/>
                <w:szCs w:val="18"/>
                <w:u w:val="single"/>
              </w:rPr>
              <w:t>广东中科英海科技有限公司</w:t>
            </w:r>
            <w:r w:rsidRPr="008167EF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汇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款信息：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44433301040008038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，开户行：中国农业银行股份有限公司佛山东平支行，网银转账：中国农业银行股份有限公司佛山华达支行。</w:t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发票类型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增值税普通票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增值税专用票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（收件人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地址）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DF30E5">
              <w:rPr>
                <w:rFonts w:ascii="Times New Roman" w:eastAsia="宋体" w:hAnsi="Times New Roman" w:cs="Times New Roman"/>
                <w:szCs w:val="21"/>
              </w:rPr>
            </w:r>
            <w:r w:rsidR="00DF30E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58742E" w:rsidRPr="008167EF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开票资料</w:t>
            </w:r>
          </w:p>
          <w:p w:rsidR="00A75CFA" w:rsidRPr="008167EF" w:rsidRDefault="0058742E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（发票抬头名称为付款单位）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发票抬头：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纳税人识别号：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注册地址和电话：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E27C5" w:rsidRPr="008167EF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开户行及账号：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8167EF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 w:hint="eastAsia"/>
                <w:b/>
                <w:szCs w:val="21"/>
              </w:rPr>
              <w:t>六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>售后服务（由服务方填写）</w:t>
            </w:r>
          </w:p>
        </w:tc>
      </w:tr>
      <w:tr w:rsidR="00201D7D" w:rsidRPr="00A75CFA" w:rsidTr="00DE27C5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201D7D" w:rsidRPr="00A75CFA" w:rsidRDefault="00201D7D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业务经理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201D7D" w:rsidRPr="00A75CFA" w:rsidRDefault="00201D7D" w:rsidP="00C74781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；联系方式：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201D7D" w:rsidRPr="00A75CFA" w:rsidTr="00DE27C5">
        <w:trPr>
          <w:trHeight w:val="227"/>
        </w:trPr>
        <w:tc>
          <w:tcPr>
            <w:tcW w:w="1951" w:type="dxa"/>
            <w:gridSpan w:val="2"/>
            <w:vAlign w:val="center"/>
          </w:tcPr>
          <w:p w:rsidR="00201D7D" w:rsidRPr="00A75CFA" w:rsidRDefault="00201D7D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客服专员</w:t>
            </w:r>
          </w:p>
        </w:tc>
        <w:tc>
          <w:tcPr>
            <w:tcW w:w="7513" w:type="dxa"/>
            <w:gridSpan w:val="7"/>
            <w:vAlign w:val="center"/>
          </w:tcPr>
          <w:p w:rsidR="00201D7D" w:rsidRPr="00A75CFA" w:rsidRDefault="00201D7D" w:rsidP="00C74781">
            <w:pPr>
              <w:snapToGrid w:val="0"/>
              <w:ind w:right="-357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201D7D" w:rsidRPr="00A75CFA" w:rsidTr="00DE27C5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201D7D" w:rsidRPr="00A75CFA" w:rsidRDefault="00201D7D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83DF2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投诉建议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201D7D" w:rsidRPr="00983DF2" w:rsidRDefault="00201D7D" w:rsidP="00C74781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七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Pr="00DB5D9D">
              <w:rPr>
                <w:rFonts w:ascii="Times New Roman" w:eastAsia="宋体" w:hAnsi="Times New Roman" w:cs="Times New Roman"/>
                <w:b/>
                <w:szCs w:val="21"/>
              </w:rPr>
              <w:t>备注</w:t>
            </w:r>
          </w:p>
        </w:tc>
      </w:tr>
      <w:tr w:rsidR="00DB5D9D" w:rsidRPr="00A75CFA" w:rsidTr="00DE27C5">
        <w:trPr>
          <w:trHeight w:val="699"/>
        </w:trPr>
        <w:tc>
          <w:tcPr>
            <w:tcW w:w="9464" w:type="dxa"/>
            <w:gridSpan w:val="9"/>
            <w:vAlign w:val="center"/>
          </w:tcPr>
          <w:p w:rsidR="00DB5D9D" w:rsidRDefault="00DB5D9D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核准签章（双方分别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签字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/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签章）</w:t>
            </w:r>
          </w:p>
        </w:tc>
      </w:tr>
      <w:tr w:rsidR="00DB5D9D" w:rsidRPr="00A75CFA" w:rsidTr="00DE27C5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DB5D9D" w:rsidRDefault="00DB5D9D" w:rsidP="00ED4C57">
            <w:pPr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DB5D9D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声明：本委托登记表内容（含相关附件）及通用条款共同构成双方的检测服务协议，签订前请仔细阅读。</w:t>
            </w:r>
          </w:p>
        </w:tc>
      </w:tr>
      <w:tr w:rsidR="00DB5D9D" w:rsidRPr="00A75CFA" w:rsidTr="00DE27C5">
        <w:trPr>
          <w:trHeight w:val="227"/>
        </w:trPr>
        <w:tc>
          <w:tcPr>
            <w:tcW w:w="4732" w:type="dxa"/>
            <w:gridSpan w:val="5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委托方盖章：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19" w:name="文字2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9"/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0" w:name="文字2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0"/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1" w:name="文字2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1"/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2" w:name="文字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2"/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  <w:tc>
          <w:tcPr>
            <w:tcW w:w="4732" w:type="dxa"/>
            <w:gridSpan w:val="4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服务方盖章：广东中科英海科技有限公司</w:t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:rsidR="00DB5D9D" w:rsidRDefault="00DB5D9D">
      <w:pPr>
        <w:sectPr w:rsidR="00DB5D9D" w:rsidSect="007110E8">
          <w:headerReference w:type="default" r:id="rId9"/>
          <w:headerReference w:type="first" r:id="rId10"/>
          <w:pgSz w:w="11906" w:h="16838"/>
          <w:pgMar w:top="1134" w:right="1134" w:bottom="1134" w:left="1418" w:header="851" w:footer="992" w:gutter="0"/>
          <w:cols w:space="425"/>
          <w:titlePg/>
          <w:docGrid w:type="lines" w:linePitch="312"/>
        </w:sectPr>
      </w:pPr>
    </w:p>
    <w:p w:rsidR="00F61BC7" w:rsidRPr="00F61BC7" w:rsidRDefault="00F61BC7" w:rsidP="008B4AD7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sectPr w:rsidR="00F61BC7" w:rsidRPr="00F61BC7" w:rsidSect="008B4AD7">
      <w:headerReference w:type="first" r:id="rId11"/>
      <w:type w:val="continuous"/>
      <w:pgSz w:w="11906" w:h="16838"/>
      <w:pgMar w:top="1134" w:right="1134" w:bottom="1134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0E5" w:rsidRDefault="00DF30E5" w:rsidP="000609FC">
      <w:r>
        <w:separator/>
      </w:r>
    </w:p>
  </w:endnote>
  <w:endnote w:type="continuationSeparator" w:id="0">
    <w:p w:rsidR="00DF30E5" w:rsidRDefault="00DF30E5" w:rsidP="00060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0E5" w:rsidRDefault="00DF30E5" w:rsidP="000609FC">
      <w:r>
        <w:separator/>
      </w:r>
    </w:p>
  </w:footnote>
  <w:footnote w:type="continuationSeparator" w:id="0">
    <w:p w:rsidR="00DF30E5" w:rsidRDefault="00DF30E5" w:rsidP="000609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F32EA9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F32EA9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7474C3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</w:tbl>
  <w:p w:rsidR="00AA481D" w:rsidRPr="00F61BC7" w:rsidRDefault="00AA481D" w:rsidP="00DB5D9D">
    <w:pPr>
      <w:pStyle w:val="a3"/>
      <w:ind w:firstLineChars="500" w:firstLine="904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F32EA9">
      <w:rPr>
        <w:rFonts w:ascii="Times New Roman" w:eastAsia="宋体" w:hAnsi="Times New Roman" w:cs="Times New Roman"/>
        <w:b/>
        <w:noProof/>
        <w:color w:val="000000" w:themeColor="text1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02C1A4" wp14:editId="28CBA70B">
              <wp:simplePos x="0" y="0"/>
              <wp:positionH relativeFrom="column">
                <wp:posOffset>4997450</wp:posOffset>
              </wp:positionH>
              <wp:positionV relativeFrom="paragraph">
                <wp:posOffset>-635</wp:posOffset>
              </wp:positionV>
              <wp:extent cx="373380" cy="145415"/>
              <wp:effectExtent l="0" t="0" r="26670" b="26035"/>
              <wp:wrapNone/>
              <wp:docPr id="11" name="组合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6" name="组合 6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组合 5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3" name="直接连接符 3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" name="直接连接符 4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10" name="组合 10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7" name="直接连接符 7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8" name="直接连接符 8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11" o:spid="_x0000_s1026" style="position:absolute;left:0;text-align:left;margin-left:393.5pt;margin-top:-.05pt;width:29.4pt;height:11.45pt;z-index:251659264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">
              <v:group id="组合 6" o:spid="_x0000_s1027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8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E/OsAA&#10;AADaAAAADwAAAGRycy9kb3ducmV2LnhtbERPTYvCMBC9L/gfwgh7WTTVwrJUo4gouHvRtYLXoRmb&#10;YjOpTdTuvzeCsKfh8T5nOu9sLW7U+sqxgtEwAUFcOF1xqeCQrwdfIHxA1lg7JgV/5GE+671NMdPu&#10;zr9024dSxBD2GSowITSZlL4wZNEPXUMcuZNrLYYI21LqFu8x3NZynCSf0mLFscFgQ0tDxXl/tQrc&#10;yej85yPN0/CdH3aXbVqtVkel3vvdYgIiUBf+xS/3Rsf58HzleeX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E/OsAAAADaAAAADwAAAAAAAAAAAAAAAACYAgAAZHJzL2Rvd25y&#10;ZXYueG1sUEsFBgAAAAAEAAQA9QAAAIUDAAAAAA==&#10;" filled="f" strokecolor="windowText" strokeweight="1pt">
                  <v:textbox>
                    <w:txbxContent>
                      <w:p w:rsidR="00AA481D" w:rsidRPr="000609FC" w:rsidRDefault="00AA481D" w:rsidP="00F32EA9"/>
                    </w:txbxContent>
                  </v:textbox>
                </v:shape>
                <v:group id="组合 5" o:spid="_x0000_s1029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直接连接符 3" o:spid="_x0000_s1030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TDlL4AAADaAAAADwAAAGRycy9kb3ducmV2LnhtbESP0YrCMBRE3xf8h3CFfdN0FaVU01IE&#10;wVerH3Btrk2xuek2UevfmwVhH4eZOcNsi9F24kGDbx0r+JknIIhrp1tuFJxP+1kKwgdkjZ1jUvAi&#10;D0U++dpipt2Tj/SoQiMihH2GCkwIfSalrw1Z9HPXE0fv6gaLIcqhkXrAZ4TbTi6SZC0tthwXDPa0&#10;M1TfqrtVkMrqhdKHo/m9tWVXp+XqcCmV+p6O5QZEoDH8hz/tg1awhL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RMOUvgAAANoAAAAPAAAAAAAAAAAAAAAAAKEC&#10;AABkcnMvZG93bnJldi54bWxQSwUGAAAAAAQABAD5AAAAjAMAAAAA&#10;" strokecolor="windowText" strokeweight="1pt"/>
                  <v:line id="直接连接符 4" o:spid="_x0000_s1031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WOysAAAADaAAAADwAAAGRycy9kb3ducmV2LnhtbERPTWuDQBC9F/Iflgn0UpI1aRExriKB&#10;pqWXEpPcB3eiojsr7jax/75bKPT4eN9ZMZtB3GhynWUFm3UEgri2uuNGwfn0ukpAOI+scbBMCr7J&#10;QZEvHjJMtb3zkW6Vb0QIYZeigtb7MZXS1S0ZdGs7EgfuaieDPsCpkXrCewg3g9xGUSwNdhwaWhxp&#10;31LdV18mzJg/yz5+0lH99pEk9vDcnC/7UqnH5VzuQHia/b/4z/2uFbzA75XgB5n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fVjsrAAAAA2gAAAA8AAAAAAAAAAAAAAAAA&#10;oQIAAGRycy9kb3ducmV2LnhtbFBLBQYAAAAABAAEAPkAAACOAwAAAAA=&#10;" strokecolor="windowText" strokeweight="1pt"/>
                </v:group>
              </v:group>
              <v:group id="组合 10" o:spid="_x0000_s1032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<v:shape id="文本框 2" o:spid="_x0000_s1033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hTcMA&#10;AADaAAAADwAAAGRycy9kb3ducmV2LnhtbESPQWvCQBSE7wX/w/IEL6IbDUiJriKiYHuxNYLXR/aZ&#10;DWbfxuyq6b/vCoUeh5n5hlmsOluLB7W+cqxgMk5AEBdOV1wqOOW70TsIH5A11o5JwQ95WC17bwvM&#10;tHvyNz2OoRQRwj5DBSaEJpPSF4Ys+rFriKN3ca3FEGVbSt3iM8JtLadJMpMWK44LBhvaGCqux7tV&#10;4C5G55/DNE/DR376uh3Sars9KzXod+s5iEBd+A//tfdawRReV+IN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OhTcMAAADaAAAADwAAAAAAAAAAAAAAAACYAgAAZHJzL2Rv&#10;d25yZXYueG1sUEsFBgAAAAAEAAQA9QAAAIgDAAAAAA==&#10;" filled="f" strokecolor="windowText" strokeweight="1pt">
                  <v:textbox>
                    <w:txbxContent>
                      <w:p w:rsidR="00AA481D" w:rsidRPr="000609FC" w:rsidRDefault="00AA481D" w:rsidP="00F32EA9"/>
                    </w:txbxContent>
                  </v:textbox>
                </v:shape>
                <v:group id="组合 9" o:spid="_x0000_s1034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直接连接符 7" o:spid="_x0000_s1035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/Fl74AAADaAAAADwAAAGRycy9kb3ducmV2LnhtbESP0YrCMBRE3xf8h3CFfdN0BbVU01IE&#10;wVerH3Btrk2xuek2UevfmwVhH4eZOcNsi9F24kGDbx0r+JknIIhrp1tuFJxP+1kKwgdkjZ1jUvAi&#10;D0U++dpipt2Tj/SoQiMihH2GCkwIfSalrw1Z9HPXE0fv6gaLIcqhkXrAZ4TbTi6SZCUtthwXDPa0&#10;M1TfqrtVkMrqhdKHo/m9tWVXp+XycCmV+p6O5QZEoDH8hz/tg1awhr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f8WXvgAAANoAAAAPAAAAAAAAAAAAAAAAAKEC&#10;AABkcnMvZG93bnJldi54bWxQSwUGAAAAAAQABAD5AAAAjAMAAAAA&#10;" strokecolor="windowText" strokeweight="1pt"/>
                  <v:line id="直接连接符 8" o:spid="_x0000_s1036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iEz74AAADaAAAADwAAAGRycy9kb3ducmV2LnhtbERPS4vCMBC+C/6HMIIXWdNdQUo1ShHW&#10;XbyIj70PzdgWm0lpotZ/v3MQPH587+W6d426UxdqzwY+pwko4sLbmksD59P3RwoqRGSLjWcy8KQA&#10;69VwsMTM+gcf6H6MpZIQDhkaqGJsM61DUZHDMPUtsXAX3zmMArtS2w4fEu4a/ZUkc+2wZmmosKVN&#10;RcX1eHMyo9/n1/nEJsXPLk39dlae/za5MeNRny9ARerjW/xy/1oDslWuiB/0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WmITPvgAAANoAAAAPAAAAAAAAAAAAAAAAAKEC&#10;AABkcnMvZG93bnJldi54bWxQSwUGAAAAAAQABAD5AAAAjAMAAAAA&#10;" strokecolor="windowText" strokeweight="1pt"/>
                </v:group>
              </v:group>
            </v:group>
          </w:pict>
        </mc:Fallback>
      </mc:AlternateContent>
    </w:r>
    <w:r w:rsidRPr="00F32EA9">
      <w:rPr>
        <w:rFonts w:ascii="Times New Roman" w:eastAsia="宋体" w:hAnsi="Times New Roman" w:cs="Times New Roman" w:hint="eastAsia"/>
        <w:b/>
      </w:rPr>
      <w:tab/>
    </w:r>
    <w:r>
      <w:rPr>
        <w:rFonts w:ascii="Times New Roman" w:eastAsia="宋体" w:hAnsi="Times New Roman" w:cs="Times New Roman" w:hint="eastAsia"/>
        <w:b/>
      </w:rPr>
      <w:t xml:space="preserve">                                                        </w:t>
    </w:r>
    <w:r w:rsidR="00F61BC7">
      <w:rPr>
        <w:rFonts w:ascii="Times New Roman" w:eastAsia="宋体" w:hAnsi="Times New Roman" w:cs="Times New Roman" w:hint="eastAsia"/>
        <w:b/>
      </w:rPr>
      <w:t xml:space="preserve">                      </w:t>
    </w:r>
    <w:r>
      <w:rPr>
        <w:rFonts w:ascii="Times New Roman" w:eastAsia="宋体" w:hAnsi="Times New Roman" w:cs="Times New Roman" w:hint="eastAsia"/>
        <w:b/>
      </w:rPr>
      <w:t xml:space="preserve"> 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>表示选定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1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  <w:tr w:rsidR="00AA481D" w:rsidRPr="00F32EA9" w:rsidTr="00A75CFA">
      <w:trPr>
        <w:trHeight w:val="567"/>
      </w:trPr>
      <w:tc>
        <w:tcPr>
          <w:tcW w:w="9464" w:type="dxa"/>
          <w:gridSpan w:val="2"/>
          <w:tcBorders>
            <w:top w:val="single" w:sz="4" w:space="0" w:color="auto"/>
          </w:tcBorders>
          <w:vAlign w:val="center"/>
        </w:tcPr>
        <w:p w:rsidR="00AA481D" w:rsidRPr="00F32EA9" w:rsidRDefault="00AA481D" w:rsidP="0036146E">
          <w:pPr>
            <w:spacing w:line="276" w:lineRule="auto"/>
            <w:jc w:val="center"/>
            <w:rPr>
              <w:rFonts w:ascii="Times New Roman" w:eastAsia="宋体" w:hAnsi="Times New Roman" w:cs="Times New Roman"/>
              <w:b/>
              <w:sz w:val="32"/>
              <w:szCs w:val="32"/>
            </w:rPr>
          </w:pPr>
          <w:r w:rsidRPr="00F32EA9">
            <w:rPr>
              <w:rFonts w:ascii="Times New Roman" w:eastAsia="宋体" w:hAnsi="Times New Roman" w:cs="Times New Roman"/>
              <w:b/>
              <w:sz w:val="32"/>
              <w:szCs w:val="32"/>
            </w:rPr>
            <w:t>委托检验检测登记表（</w:t>
          </w:r>
          <w:r w:rsidR="0036146E">
            <w:rPr>
              <w:rFonts w:ascii="Times New Roman" w:eastAsia="宋体" w:hAnsi="Times New Roman" w:cs="Times New Roman" w:hint="eastAsia"/>
              <w:b/>
              <w:sz w:val="32"/>
              <w:szCs w:val="32"/>
            </w:rPr>
            <w:t>通用</w:t>
          </w:r>
          <w:r w:rsidRPr="00F32EA9">
            <w:rPr>
              <w:rFonts w:ascii="Times New Roman" w:eastAsia="宋体" w:hAnsi="Times New Roman" w:cs="Times New Roman"/>
              <w:b/>
              <w:sz w:val="32"/>
              <w:szCs w:val="32"/>
            </w:rPr>
            <w:t>）</w:t>
          </w:r>
        </w:p>
      </w:tc>
    </w:tr>
  </w:tbl>
  <w:p w:rsidR="00AA481D" w:rsidRPr="007474C3" w:rsidRDefault="00AA481D" w:rsidP="007110E8">
    <w:pPr>
      <w:pStyle w:val="a3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7474C3">
      <w:rPr>
        <w:rFonts w:ascii="Times New Roman" w:eastAsia="宋体" w:hAnsi="Times New Roman" w:cs="Times New Roman"/>
        <w:b/>
        <w:noProof/>
        <w:color w:val="000000" w:themeColor="text1"/>
        <w:sz w:val="21"/>
        <w:szCs w:val="21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7D40B38" wp14:editId="0CBF1BFE">
              <wp:simplePos x="0" y="0"/>
              <wp:positionH relativeFrom="column">
                <wp:posOffset>4975225</wp:posOffset>
              </wp:positionH>
              <wp:positionV relativeFrom="paragraph">
                <wp:posOffset>-1905</wp:posOffset>
              </wp:positionV>
              <wp:extent cx="373380" cy="145415"/>
              <wp:effectExtent l="0" t="0" r="26670" b="26035"/>
              <wp:wrapNone/>
              <wp:docPr id="23" name="组合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24" name="组合 24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25" name="文本框 25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6" name="组合 26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27" name="直接连接符 27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直接连接符 28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29" name="组合 29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30" name="文本框 30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组合 31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32" name="直接连接符 32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3" name="直接连接符 33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23" o:spid="_x0000_s1037" style="position:absolute;margin-left:391.75pt;margin-top:-.15pt;width:29.4pt;height:11.45pt;z-index:251661312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">
              <v:group id="组合 24" o:spid="_x0000_s1038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5" o:spid="_x0000_s1039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UNLcQA&#10;AADbAAAADwAAAGRycy9kb3ducmV2LnhtbESPQWvCQBSE7wX/w/KEXkQ3NVQkuooUC+qlagSvj+wz&#10;G8y+TbNbTf99VxB6HGbmG2a+7GwtbtT6yrGCt1ECgrhwuuJSwSn/HE5B+ICssXZMCn7Jw3LRe5lj&#10;pt2dD3Q7hlJECPsMFZgQmkxKXxiy6EeuIY7exbUWQ5RtKXWL9wi3tRwnyURarDguGGzow1BxPf5Y&#10;Be5idL4bpHkatvlp//2VVuv1WanXfreagQjUhf/ws73RCsbv8Pg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1DS3EAAAA2wAAAA8AAAAAAAAAAAAAAAAAmAIAAGRycy9k&#10;b3ducmV2LnhtbFBLBQYAAAAABAAEAPUAAACJAwAAAAA=&#10;" filled="f" strokecolor="windowText" strokeweight="1pt">
                  <v:textbox>
                    <w:txbxContent>
                      <w:p w:rsidR="00AA481D" w:rsidRPr="000609FC" w:rsidRDefault="00AA481D" w:rsidP="007110E8"/>
                    </w:txbxContent>
                  </v:textbox>
                </v:shape>
                <v:group id="组合 26" o:spid="_x0000_s1040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line id="直接连接符 27" o:spid="_x0000_s1041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Idh8AAAADbAAAADwAAAGRycy9kb3ducmV2LnhtbESP0WqEMBRE3xf6D+EW9q3GCm3FGkUK&#10;C/u6th9wa26NaG6sybru3zcLhX0cZuYMU9abncRKix8cK3hOUhDEndMD9wq+Pg9POQgfkDVOjknB&#10;lTzU1cOuxEK7C59obUMvIoR9gQpMCHMhpe8MWfSJm4mj9+MWiyHKpZd6wUuE20lmafoqLQ4cFwzO&#10;9GGoG9uzVZDL9orSh5P5HYdm6vLm5fjdKLV/3Jp3EIG2cA//t49aQfY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SHYfAAAAA2wAAAA8AAAAAAAAAAAAAAAAA&#10;oQIAAGRycy9kb3ducmV2LnhtbFBLBQYAAAAABAAEAPkAAACOAwAAAAA=&#10;" strokecolor="windowText" strokeweight="1pt"/>
                  <v:line id="直接连接符 28" o:spid="_x0000_s1042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lzSsMAAADbAAAADwAAAGRycy9kb3ducmV2LnhtbESPTYvCQAyG74L/YYiwF9GpLkipjlIE&#10;ddnLsn7cQye2xU6mdEbt/vvNQfAY3rxPnqw2vWvUg7pQezYwmyagiAtvay4NnE+7SQoqRGSLjWcy&#10;8EcBNuvhYIWZ9U/+pccxlkogHDI0UMXYZlqHoiKHYepbYsmuvnMYZexKbTt8Ctw1ep4kC+2wZrlQ&#10;YUvbiorb8e5Eo//Jb4uxTYrDd5r6/Wd5vmxzYz5Gfb4EFamP7+VX+8samIus/CIA0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5c0rDAAAA2wAAAA8AAAAAAAAAAAAA&#10;AAAAoQIAAGRycy9kb3ducmV2LnhtbFBLBQYAAAAABAAEAPkAAACRAwAAAAA=&#10;" strokecolor="windowText" strokeweight="1pt"/>
                </v:group>
              </v:group>
              <v:group id="组合 29" o:spid="_x0000_s1043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<v:shape id="文本框 30" o:spid="_x0000_s1044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s4aMAA&#10;AADbAAAADwAAAGRycy9kb3ducmV2LnhtbERPy4rCMBTdC/5DuMJsZEy1INIxioiCMxsfFWZ7aa5N&#10;meamNlE7f28WgsvDec+Xna3FnVpfOVYwHiUgiAunKy4VnPPt5wyED8gaa8ek4J88LBf93hwz7R58&#10;pPsplCKGsM9QgQmhyaT0hSGLfuQa4shdXGsxRNiWUrf4iOG2lpMkmUqLFccGgw2tDRV/p5tV4C5G&#10;5z/DNE/Dd34+XPdptdn8KvUx6FZfIAJ14S1+uXdaQRrXxy/xB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s4aMAAAADbAAAADwAAAAAAAAAAAAAAAACYAgAAZHJzL2Rvd25y&#10;ZXYueG1sUEsFBgAAAAAEAAQA9QAAAIUDAAAAAA==&#10;" filled="f" strokecolor="windowText" strokeweight="1pt">
                  <v:textbox>
                    <w:txbxContent>
                      <w:p w:rsidR="00AA481D" w:rsidRPr="000609FC" w:rsidRDefault="00AA481D" w:rsidP="007110E8"/>
                    </w:txbxContent>
                  </v:textbox>
                </v:shape>
                <v:group id="组合 31" o:spid="_x0000_s1045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line id="直接连接符 32" o:spid="_x0000_s1046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wowsAAAADbAAAADwAAAGRycy9kb3ducmV2LnhtbESP0WqEMBRE3xf6D+EW9q3GWlrEGkUK&#10;C/u6th9wa26NaG6sybru3zcLhX0cZuYMU9abncRKix8cK3hOUhDEndMD9wq+Pg9POQgfkDVOjknB&#10;lTzU1cOuxEK7C59obUMvIoR9gQpMCHMhpe8MWfSJm4mj9+MWiyHKpZd6wUuE20lmafomLQ4cFwzO&#10;9GGoG9uzVZDL9orSh5P5HYdm6vLm9fjdKLV/3Jp3EIG2cA//t49awUs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g8KMLAAAAA2wAAAA8AAAAAAAAAAAAAAAAA&#10;oQIAAGRycy9kb3ducmV2LnhtbFBLBQYAAAAABAAEAPkAAACOAwAAAAA=&#10;" strokecolor="windowText" strokeweight="1pt"/>
                  <v:line id="直接连接符 33" o:spid="_x0000_s1047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R35sMAAADbAAAADwAAAGRycy9kb3ducmV2LnhtbESPzYrCQBCE78K+w9ALexGdaEBC1okE&#10;wVW8iH/3JtObhGR6QmZWs2/vCILHorq+6lquBtOKG/WutqxgNo1AEBdW11wquJw3kwSE88gaW8uk&#10;4J8crLKP0RJTbe98pNvJlyJA2KWooPK+S6V0RUUG3dR2xMH7tb1BH2RfSt3jPcBNK+dRtJAGaw4N&#10;FXa0rqhoTn8mvDEc8mYx1lGx3SeJ/YnLy3WdK/X1OeTfIDwN/n38Su+0gjiG55YAAJk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Ed+bDAAAA2wAAAA8AAAAAAAAAAAAA&#10;AAAAoQIAAGRycy9kb3ducmV2LnhtbFBLBQYAAAAABAAEAPkAAACRAwAAAAA=&#10;" strokecolor="windowText" strokeweight="1pt"/>
                </v:group>
              </v:group>
            </v:group>
          </w:pict>
        </mc:Fallback>
      </mc:AlternateConten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项目编号：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ab/>
      <w:t xml:space="preserve">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表示选定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3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E27C5">
            <w:rPr>
              <w:rFonts w:ascii="Times New Roman" w:eastAsia="宋体" w:hAnsi="Times New Roman" w:cs="Times New Roman"/>
              <w:b/>
              <w:noProof/>
              <w:lang w:val="zh-CN"/>
            </w:rPr>
            <w:t>3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</w:tbl>
  <w:p w:rsidR="00AA481D" w:rsidRPr="00DB5D9D" w:rsidRDefault="00AA481D" w:rsidP="00DB5D9D">
    <w:pPr>
      <w:spacing w:beforeLines="50" w:before="120" w:afterLines="50" w:after="120"/>
      <w:rPr>
        <w:rFonts w:ascii="Times New Roman" w:eastAsia="宋体" w:hAnsi="Times New Roman" w:cs="Times New Roman"/>
        <w:b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3124E"/>
    <w:multiLevelType w:val="hybridMultilevel"/>
    <w:tmpl w:val="E51AB35C"/>
    <w:lvl w:ilvl="0" w:tplc="CAE8CDFC">
      <w:start w:val="1"/>
      <w:numFmt w:val="bullet"/>
      <w:lvlText w:val="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forms" w:formatting="1" w:enforcement="1" w:cryptProviderType="rsaFull" w:cryptAlgorithmClass="hash" w:cryptAlgorithmType="typeAny" w:cryptAlgorithmSid="4" w:cryptSpinCount="100000" w:hash="au87cT3mZ8DzwXygjSpHq4puHbk=" w:salt="KpjoNoHw0rUi4NosfyFnP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AB"/>
    <w:rsid w:val="0005189E"/>
    <w:rsid w:val="000609FC"/>
    <w:rsid w:val="00061CF6"/>
    <w:rsid w:val="0007001F"/>
    <w:rsid w:val="000B1F78"/>
    <w:rsid w:val="000D0A00"/>
    <w:rsid w:val="001872B6"/>
    <w:rsid w:val="001A3C2A"/>
    <w:rsid w:val="001B03E6"/>
    <w:rsid w:val="001E78A4"/>
    <w:rsid w:val="001F43D5"/>
    <w:rsid w:val="00201D7D"/>
    <w:rsid w:val="002234D2"/>
    <w:rsid w:val="00234234"/>
    <w:rsid w:val="00235A7E"/>
    <w:rsid w:val="00267E35"/>
    <w:rsid w:val="00281686"/>
    <w:rsid w:val="00283F17"/>
    <w:rsid w:val="002A433A"/>
    <w:rsid w:val="002B0CB0"/>
    <w:rsid w:val="002D2FDF"/>
    <w:rsid w:val="002D40E2"/>
    <w:rsid w:val="002D774A"/>
    <w:rsid w:val="00353566"/>
    <w:rsid w:val="0036146E"/>
    <w:rsid w:val="00361A25"/>
    <w:rsid w:val="003652C1"/>
    <w:rsid w:val="004264BB"/>
    <w:rsid w:val="004511CE"/>
    <w:rsid w:val="00475413"/>
    <w:rsid w:val="0047543C"/>
    <w:rsid w:val="004928AD"/>
    <w:rsid w:val="004A292C"/>
    <w:rsid w:val="004E143F"/>
    <w:rsid w:val="00522E98"/>
    <w:rsid w:val="00525EC2"/>
    <w:rsid w:val="0054521F"/>
    <w:rsid w:val="00557DAA"/>
    <w:rsid w:val="00567A37"/>
    <w:rsid w:val="0057205F"/>
    <w:rsid w:val="0058742E"/>
    <w:rsid w:val="005B7AFF"/>
    <w:rsid w:val="006172C4"/>
    <w:rsid w:val="00630F58"/>
    <w:rsid w:val="006A3E24"/>
    <w:rsid w:val="006B2FD5"/>
    <w:rsid w:val="006F1742"/>
    <w:rsid w:val="007110E8"/>
    <w:rsid w:val="00741ED3"/>
    <w:rsid w:val="0074580C"/>
    <w:rsid w:val="007474C3"/>
    <w:rsid w:val="007475E4"/>
    <w:rsid w:val="00753DD0"/>
    <w:rsid w:val="00757E0C"/>
    <w:rsid w:val="007612C2"/>
    <w:rsid w:val="007A4292"/>
    <w:rsid w:val="007C7FFB"/>
    <w:rsid w:val="007E4B60"/>
    <w:rsid w:val="007F0531"/>
    <w:rsid w:val="00814439"/>
    <w:rsid w:val="008167EF"/>
    <w:rsid w:val="00857048"/>
    <w:rsid w:val="008B4AD7"/>
    <w:rsid w:val="008C6822"/>
    <w:rsid w:val="009E785C"/>
    <w:rsid w:val="009E7E36"/>
    <w:rsid w:val="00A513E2"/>
    <w:rsid w:val="00A75CFA"/>
    <w:rsid w:val="00A83972"/>
    <w:rsid w:val="00AA07DB"/>
    <w:rsid w:val="00AA3A9E"/>
    <w:rsid w:val="00AA481D"/>
    <w:rsid w:val="00AA5D3A"/>
    <w:rsid w:val="00AB568B"/>
    <w:rsid w:val="00AC016D"/>
    <w:rsid w:val="00AD5137"/>
    <w:rsid w:val="00AE264D"/>
    <w:rsid w:val="00B35B1D"/>
    <w:rsid w:val="00B4099A"/>
    <w:rsid w:val="00B60AC4"/>
    <w:rsid w:val="00B61B60"/>
    <w:rsid w:val="00BD1661"/>
    <w:rsid w:val="00BE416F"/>
    <w:rsid w:val="00C357AD"/>
    <w:rsid w:val="00C434F8"/>
    <w:rsid w:val="00CA27AB"/>
    <w:rsid w:val="00CF0A2E"/>
    <w:rsid w:val="00D666CD"/>
    <w:rsid w:val="00D85E32"/>
    <w:rsid w:val="00DA0891"/>
    <w:rsid w:val="00DB5D9D"/>
    <w:rsid w:val="00DE27C5"/>
    <w:rsid w:val="00DF30E5"/>
    <w:rsid w:val="00E3108D"/>
    <w:rsid w:val="00E43DD2"/>
    <w:rsid w:val="00EB6C4A"/>
    <w:rsid w:val="00ED07C8"/>
    <w:rsid w:val="00ED4C57"/>
    <w:rsid w:val="00EE2C23"/>
    <w:rsid w:val="00EF112A"/>
    <w:rsid w:val="00F017DC"/>
    <w:rsid w:val="00F065D4"/>
    <w:rsid w:val="00F10071"/>
    <w:rsid w:val="00F149F2"/>
    <w:rsid w:val="00F32EA9"/>
    <w:rsid w:val="00F40D37"/>
    <w:rsid w:val="00F61BC7"/>
    <w:rsid w:val="00FB57AA"/>
    <w:rsid w:val="00FD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0DB73-838C-486F-A0CD-FB6D4539E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1698</TotalTime>
  <Pages>1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冼桃烁</dc:creator>
  <cp:keywords/>
  <dc:description/>
  <cp:lastModifiedBy>冼桃烁</cp:lastModifiedBy>
  <cp:revision>80</cp:revision>
  <dcterms:created xsi:type="dcterms:W3CDTF">2017-09-06T08:30:00Z</dcterms:created>
  <dcterms:modified xsi:type="dcterms:W3CDTF">2018-04-03T08:19:00Z</dcterms:modified>
</cp:coreProperties>
</file>